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36"/>
          <w:szCs w:val="36"/>
          <w:shd w:val="clear" w:fill="FFFFFF"/>
          <w:lang w:val="en-US" w:eastAsia="zh-CN" w:bidi="ar"/>
        </w:rPr>
      </w:pPr>
      <w:r>
        <w:rPr>
          <w:rFonts w:hint="eastAsia" w:ascii="宋体" w:hAnsi="宋体" w:eastAsia="宋体" w:cs="宋体"/>
          <w:b/>
          <w:bCs/>
          <w:i w:val="0"/>
          <w:caps w:val="0"/>
          <w:color w:val="333333"/>
          <w:spacing w:val="0"/>
          <w:kern w:val="0"/>
          <w:sz w:val="36"/>
          <w:szCs w:val="36"/>
          <w:shd w:val="clear" w:fill="FFFFFF"/>
          <w:lang w:val="en-US" w:eastAsia="zh-CN" w:bidi="ar"/>
        </w:rPr>
        <w:t>考生新冠肺炎疫情防控承诺书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997" w:right="1587" w:bottom="114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zdmNTI0YTdmNWJhZWZjZjM2MmU4MjZkYzVlYTQifQ=="/>
  </w:docVars>
  <w:rsids>
    <w:rsidRoot w:val="00000000"/>
    <w:rsid w:val="00095C66"/>
    <w:rsid w:val="0784324E"/>
    <w:rsid w:val="08FF022D"/>
    <w:rsid w:val="105B7EE4"/>
    <w:rsid w:val="2E3922BA"/>
    <w:rsid w:val="5DAC61D2"/>
    <w:rsid w:val="5E467AEB"/>
    <w:rsid w:val="5EE10369"/>
    <w:rsid w:val="600D6362"/>
    <w:rsid w:val="620902D0"/>
    <w:rsid w:val="7CC1167A"/>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550</Characters>
  <Lines>0</Lines>
  <Paragraphs>0</Paragraphs>
  <TotalTime>77</TotalTime>
  <ScaleCrop>false</ScaleCrop>
  <LinksUpToDate>false</LinksUpToDate>
  <CharactersWithSpaces>819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楠戈</cp:lastModifiedBy>
  <cp:lastPrinted>2021-06-08T02:55:00Z</cp:lastPrinted>
  <dcterms:modified xsi:type="dcterms:W3CDTF">2022-05-06T10:41:16Z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EC481C9CFAA246B0900B4C1481A5C829</vt:lpwstr>
  </property>
</Properties>
</file>