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宋体" w:eastAsia="方正小标宋简体"/>
          <w:spacing w:val="-6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/>
          <w:spacing w:val="-6"/>
          <w:sz w:val="36"/>
          <w:szCs w:val="36"/>
          <w:lang w:val="en-US" w:eastAsia="zh-CN"/>
        </w:rPr>
        <w:t>承  诺  书</w:t>
      </w:r>
      <w:bookmarkEnd w:id="0"/>
      <w:r>
        <w:rPr>
          <w:rFonts w:hint="eastAsia" w:ascii="方正小标宋简体" w:hAnsi="宋体" w:eastAsia="方正小标宋简体"/>
          <w:spacing w:val="-6"/>
          <w:sz w:val="36"/>
          <w:szCs w:val="36"/>
          <w:lang w:val="en-US" w:eastAsia="zh-CN"/>
        </w:rPr>
        <w:t>（样表）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本人***，身份证号码：***，报考**岗位（岗位编码：**），因**（原因）无法提供毕业证、学位证等原件，承诺</w:t>
      </w:r>
      <w:r>
        <w:rPr>
          <w:rFonts w:hint="eastAsia" w:ascii="仿宋_GB2312" w:eastAsia="仿宋_GB2312"/>
          <w:sz w:val="32"/>
          <w:szCs w:val="32"/>
        </w:rPr>
        <w:t>若未能在202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日之前取得毕业证书、学位证书及相关证书，或是毕业证书、学位证书不能通过国家教育行政部门的认证，则取消本人聘用资格。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</w:t>
      </w: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2400" w:firstLineChars="800"/>
        <w:jc w:val="both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承诺人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签字并加按指摸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jc w:val="center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3A0A0"/>
    <w:rsid w:val="FB43A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2022-06-08T19:23:00Z</dcterms:created>
  <dc:creator>HOLIDAY</dc:creator>
  <cp:lastModifiedBy>HOLIDAY</cp:lastModifiedBy>
  <dcterms:modified xsi:type="dcterms:W3CDTF">2022-06-08T19:23:37Z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7A2213BEE6A47EBA9D86A0624B483767</vt:lpwstr>
  </property>
</Properties>
</file>